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6585C" w14:textId="77777777" w:rsidR="004F69B0" w:rsidRDefault="004F69B0" w:rsidP="004F69B0">
      <w:pPr>
        <w:pStyle w:val="Cabealho"/>
        <w:jc w:val="both"/>
        <w:rPr>
          <w:rFonts w:ascii="Arial" w:hAnsi="Arial" w:cs="Arial"/>
          <w:sz w:val="32"/>
          <w:szCs w:val="32"/>
        </w:rPr>
      </w:pPr>
      <w:r w:rsidRPr="0001114B">
        <w:rPr>
          <w:rFonts w:ascii="Arial" w:hAnsi="Arial" w:cs="Arial"/>
          <w:sz w:val="32"/>
          <w:szCs w:val="32"/>
        </w:rPr>
        <w:object w:dxaOrig="8232" w:dyaOrig="1310" w14:anchorId="29BA26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65.25pt" o:ole="" fillcolor="window">
            <v:imagedata r:id="rId5" o:title=""/>
          </v:shape>
          <o:OLEObject Type="Embed" ProgID="CorelDRAW.Gráficos.9" ShapeID="_x0000_i1025" DrawAspect="Content" ObjectID="_1790597125" r:id="rId6"/>
        </w:object>
      </w:r>
    </w:p>
    <w:p w14:paraId="2A33AB38" w14:textId="77777777" w:rsidR="0061187B" w:rsidRDefault="0061187B" w:rsidP="004F69B0">
      <w:pPr>
        <w:pStyle w:val="Cabealho"/>
        <w:jc w:val="both"/>
        <w:rPr>
          <w:rFonts w:ascii="Arial" w:hAnsi="Arial" w:cs="Arial"/>
          <w:sz w:val="32"/>
          <w:szCs w:val="32"/>
        </w:rPr>
      </w:pPr>
    </w:p>
    <w:p w14:paraId="7F147D05" w14:textId="77777777" w:rsidR="0061187B" w:rsidRPr="0061187B" w:rsidRDefault="0061187B" w:rsidP="00484028">
      <w:pPr>
        <w:pStyle w:val="Cabealho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AVISO DE DISPENSA DE LICITAÇÃO</w:t>
      </w:r>
    </w:p>
    <w:p w14:paraId="32195539" w14:textId="77777777" w:rsidR="00484028" w:rsidRDefault="00484028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119DB1F8" w14:textId="77777777" w:rsidR="00484028" w:rsidRDefault="00484028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500D3827" w14:textId="10E739B6" w:rsidR="0061187B" w:rsidRPr="0061187B" w:rsidRDefault="0061187B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DISPENSA ELETRÔNICA 2</w:t>
      </w:r>
      <w:r>
        <w:rPr>
          <w:rFonts w:ascii="Arial" w:hAnsi="Arial" w:cs="Arial"/>
          <w:b/>
          <w:bCs/>
          <w:color w:val="333333"/>
          <w:sz w:val="22"/>
          <w:szCs w:val="22"/>
        </w:rPr>
        <w:t>1</w:t>
      </w: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/2024</w:t>
      </w:r>
    </w:p>
    <w:p w14:paraId="10E34E98" w14:textId="77777777" w:rsidR="0061187B" w:rsidRPr="0061187B" w:rsidRDefault="0061187B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EXCLUSIVA PARA ME, EPP E MEI</w:t>
      </w:r>
    </w:p>
    <w:p w14:paraId="1EBFE096" w14:textId="7F7F2220" w:rsidR="0061187B" w:rsidRDefault="0061187B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PROCESSO Nº 1</w:t>
      </w:r>
      <w:r>
        <w:rPr>
          <w:rFonts w:ascii="Arial" w:hAnsi="Arial" w:cs="Arial"/>
          <w:b/>
          <w:bCs/>
          <w:color w:val="333333"/>
          <w:sz w:val="22"/>
          <w:szCs w:val="22"/>
        </w:rPr>
        <w:t>53</w:t>
      </w: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/2024</w:t>
      </w:r>
    </w:p>
    <w:p w14:paraId="375159F7" w14:textId="77777777" w:rsidR="00484028" w:rsidRDefault="00484028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41415AE" w14:textId="77777777" w:rsidR="00484028" w:rsidRPr="0061187B" w:rsidRDefault="00484028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217A38C" w14:textId="3251774C" w:rsidR="0061187B" w:rsidRPr="0061187B" w:rsidRDefault="0061187B" w:rsidP="00C664FD">
      <w:pPr>
        <w:pStyle w:val="Cabealho"/>
        <w:jc w:val="both"/>
        <w:rPr>
          <w:rFonts w:ascii="Arial" w:hAnsi="Arial" w:cs="Arial"/>
          <w:b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A PREFEITURA MUNICIPAL DE DEODAPOLIS - MS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, através da </w:t>
      </w:r>
      <w:r w:rsidR="00484028" w:rsidRPr="00484028">
        <w:rPr>
          <w:rFonts w:ascii="Arial" w:hAnsi="Arial" w:cs="Arial"/>
          <w:color w:val="333333"/>
          <w:sz w:val="22"/>
          <w:szCs w:val="22"/>
        </w:rPr>
        <w:t>Secretaria Municipal de Esporte Cultura e Turismo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, manifesta o interesse em obter </w:t>
      </w:r>
      <w:r w:rsidR="00484028">
        <w:rPr>
          <w:rFonts w:ascii="Arial" w:hAnsi="Arial" w:cs="Arial"/>
          <w:color w:val="333333"/>
          <w:sz w:val="22"/>
          <w:szCs w:val="22"/>
        </w:rPr>
        <w:t>p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ropostas de eventuais interessados visando a </w:t>
      </w:r>
      <w:r w:rsidR="00484028" w:rsidRPr="00484028">
        <w:rPr>
          <w:rFonts w:ascii="Arial" w:hAnsi="Arial" w:cs="Arial"/>
          <w:b/>
          <w:color w:val="333333"/>
          <w:sz w:val="22"/>
          <w:szCs w:val="22"/>
        </w:rPr>
        <w:t>contratação por dispensa de licitação de empresa</w:t>
      </w:r>
      <w:r w:rsidR="00484028" w:rsidRPr="00484028">
        <w:rPr>
          <w:rFonts w:ascii="Arial" w:hAnsi="Arial" w:cs="Arial"/>
          <w:b/>
          <w:bCs/>
          <w:color w:val="333333"/>
          <w:sz w:val="22"/>
          <w:szCs w:val="22"/>
        </w:rPr>
        <w:t xml:space="preserve"> </w:t>
      </w:r>
      <w:r w:rsidR="00484028" w:rsidRPr="00484028">
        <w:rPr>
          <w:rFonts w:ascii="Arial" w:hAnsi="Arial" w:cs="Arial"/>
          <w:b/>
          <w:color w:val="333333"/>
          <w:sz w:val="22"/>
          <w:szCs w:val="22"/>
        </w:rPr>
        <w:t>para</w:t>
      </w:r>
      <w:r w:rsidR="00484028" w:rsidRPr="00484028">
        <w:rPr>
          <w:rFonts w:ascii="Arial" w:hAnsi="Arial" w:cs="Arial"/>
          <w:b/>
          <w:bCs/>
          <w:color w:val="333333"/>
          <w:sz w:val="22"/>
          <w:szCs w:val="22"/>
        </w:rPr>
        <w:t xml:space="preserve"> Prestação de Serviços de recarga de extintores, para o Ginásio Manoel dos Santos no Município de Deodápolis – MS</w:t>
      </w:r>
      <w:r w:rsidRPr="0061187B">
        <w:rPr>
          <w:rFonts w:ascii="Arial" w:hAnsi="Arial" w:cs="Arial"/>
          <w:color w:val="333333"/>
          <w:sz w:val="22"/>
          <w:szCs w:val="22"/>
        </w:rPr>
        <w:t>, com base no Art. 75, inciso II da Lei federal 14.133/2021.</w:t>
      </w:r>
    </w:p>
    <w:p w14:paraId="1FEA0F86" w14:textId="54858CDF" w:rsidR="0061187B" w:rsidRDefault="00484028" w:rsidP="00C664FD">
      <w:pPr>
        <w:pStyle w:val="Cabealho"/>
        <w:jc w:val="both"/>
        <w:rPr>
          <w:rFonts w:ascii="Arial" w:hAnsi="Arial" w:cs="Arial"/>
          <w:i/>
          <w:iCs/>
          <w:color w:val="333333"/>
          <w:sz w:val="22"/>
          <w:szCs w:val="22"/>
        </w:rPr>
      </w:pPr>
      <w:r w:rsidRPr="00484028">
        <w:rPr>
          <w:rFonts w:ascii="Arial" w:hAnsi="Arial" w:cs="Arial"/>
          <w:color w:val="333333"/>
          <w:sz w:val="22"/>
          <w:szCs w:val="22"/>
        </w:rPr>
        <w:t xml:space="preserve">As </w:t>
      </w:r>
      <w:r>
        <w:rPr>
          <w:rFonts w:ascii="Arial" w:hAnsi="Arial" w:cs="Arial"/>
          <w:color w:val="333333"/>
          <w:sz w:val="22"/>
          <w:szCs w:val="22"/>
        </w:rPr>
        <w:t xml:space="preserve">empresas </w:t>
      </w:r>
      <w:r w:rsidRPr="00484028">
        <w:rPr>
          <w:rFonts w:ascii="Arial" w:hAnsi="Arial" w:cs="Arial"/>
          <w:color w:val="333333"/>
          <w:sz w:val="22"/>
          <w:szCs w:val="22"/>
        </w:rPr>
        <w:t xml:space="preserve">ME, </w:t>
      </w:r>
      <w:proofErr w:type="spellStart"/>
      <w:r w:rsidRPr="00484028">
        <w:rPr>
          <w:rFonts w:ascii="Arial" w:hAnsi="Arial" w:cs="Arial"/>
          <w:color w:val="333333"/>
          <w:sz w:val="22"/>
          <w:szCs w:val="22"/>
        </w:rPr>
        <w:t>EPPs</w:t>
      </w:r>
      <w:proofErr w:type="spellEnd"/>
      <w:r w:rsidRPr="00484028">
        <w:rPr>
          <w:rFonts w:ascii="Arial" w:hAnsi="Arial" w:cs="Arial"/>
          <w:color w:val="333333"/>
          <w:sz w:val="22"/>
          <w:szCs w:val="22"/>
        </w:rPr>
        <w:t xml:space="preserve"> e MEI interessadas poderão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 xml:space="preserve"> obter o edital completo da Dispensa e seus anexos, junto a Comissão de Agente da Contratação, sediada na Av. Francisco Alves da Silva 443, centro de Deodápolis - MS, no horário das 07:30 as 11:00 e das 13:00 as 17:00 horas,  no </w:t>
      </w:r>
      <w:r w:rsidR="0061187B" w:rsidRPr="0061187B">
        <w:rPr>
          <w:rFonts w:ascii="Arial" w:hAnsi="Arial" w:cs="Arial"/>
          <w:i/>
          <w:color w:val="333333"/>
          <w:sz w:val="22"/>
          <w:szCs w:val="22"/>
        </w:rPr>
        <w:t>portal da transparência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 xml:space="preserve">  </w:t>
      </w:r>
      <w:r w:rsidR="0061187B" w:rsidRPr="0061187B">
        <w:rPr>
          <w:rFonts w:ascii="Arial" w:hAnsi="Arial" w:cs="Arial"/>
          <w:i/>
          <w:color w:val="333333"/>
          <w:sz w:val="22"/>
          <w:szCs w:val="22"/>
        </w:rPr>
        <w:t xml:space="preserve">link: </w:t>
      </w:r>
      <w:hyperlink r:id="rId7" w:history="1">
        <w:r w:rsidR="0061187B" w:rsidRPr="0061187B">
          <w:rPr>
            <w:rStyle w:val="Hyperlink"/>
            <w:rFonts w:ascii="Arial" w:hAnsi="Arial" w:cs="Arial"/>
            <w:i/>
            <w:sz w:val="22"/>
            <w:szCs w:val="22"/>
          </w:rPr>
          <w:t>http://www.deodapolis.ms.gov.br/e-sic/editais_licitacoes.php?tipo=1</w:t>
        </w:r>
      </w:hyperlink>
      <w:r w:rsidR="0061187B" w:rsidRPr="0061187B">
        <w:rPr>
          <w:rFonts w:ascii="Arial" w:hAnsi="Arial" w:cs="Arial"/>
          <w:b/>
          <w:color w:val="333333"/>
          <w:sz w:val="22"/>
          <w:szCs w:val="22"/>
        </w:rPr>
        <w:t xml:space="preserve"> 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 xml:space="preserve">  no site: </w:t>
      </w:r>
      <w:hyperlink r:id="rId8" w:history="1">
        <w:r w:rsidRPr="00700E54">
          <w:rPr>
            <w:rStyle w:val="Hyperlink"/>
            <w:rFonts w:ascii="Arial" w:hAnsi="Arial" w:cs="Arial"/>
            <w:i/>
            <w:iCs/>
            <w:sz w:val="22"/>
            <w:szCs w:val="22"/>
          </w:rPr>
          <w:t>https://www.licitanet.com.br/</w:t>
        </w:r>
      </w:hyperlink>
      <w:r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 xml:space="preserve">  no Portal nacional de contas </w:t>
      </w:r>
      <w:r w:rsidRPr="0061187B">
        <w:rPr>
          <w:rFonts w:ascii="Arial" w:hAnsi="Arial" w:cs="Arial"/>
          <w:color w:val="333333"/>
          <w:sz w:val="22"/>
          <w:szCs w:val="22"/>
        </w:rPr>
        <w:t>Públicas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 xml:space="preserve"> </w:t>
      </w:r>
      <w:r w:rsidR="0061187B" w:rsidRPr="00484028">
        <w:rPr>
          <w:rFonts w:ascii="Arial" w:hAnsi="Arial" w:cs="Arial"/>
          <w:b/>
          <w:bCs/>
          <w:color w:val="333333"/>
          <w:sz w:val="22"/>
          <w:szCs w:val="22"/>
        </w:rPr>
        <w:t>PNCP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>.</w:t>
      </w:r>
      <w:r w:rsidR="0061187B" w:rsidRPr="0061187B">
        <w:rPr>
          <w:rFonts w:ascii="Arial" w:hAnsi="Arial" w:cs="Arial"/>
          <w:i/>
          <w:iCs/>
          <w:color w:val="333333"/>
          <w:sz w:val="22"/>
          <w:szCs w:val="22"/>
        </w:rPr>
        <w:t xml:space="preserve"> e no e-mail: </w:t>
      </w:r>
      <w:hyperlink r:id="rId9" w:history="1">
        <w:r w:rsidR="0061187B" w:rsidRPr="0061187B">
          <w:rPr>
            <w:rStyle w:val="Hyperlink"/>
            <w:rFonts w:ascii="Arial" w:hAnsi="Arial" w:cs="Arial"/>
            <w:i/>
            <w:iCs/>
            <w:sz w:val="22"/>
            <w:szCs w:val="22"/>
          </w:rPr>
          <w:t>editaisprefeituradeodapolis@gmail.com</w:t>
        </w:r>
      </w:hyperlink>
      <w:r w:rsidR="0061187B" w:rsidRPr="0061187B">
        <w:rPr>
          <w:rFonts w:ascii="Arial" w:hAnsi="Arial" w:cs="Arial"/>
          <w:i/>
          <w:iCs/>
          <w:color w:val="333333"/>
          <w:sz w:val="22"/>
          <w:szCs w:val="22"/>
        </w:rPr>
        <w:t xml:space="preserve">, </w:t>
      </w:r>
    </w:p>
    <w:p w14:paraId="7C94DC65" w14:textId="77777777" w:rsidR="00484028" w:rsidRPr="0061187B" w:rsidRDefault="00484028" w:rsidP="0061187B">
      <w:pPr>
        <w:pStyle w:val="Cabealho"/>
        <w:rPr>
          <w:rFonts w:ascii="Arial" w:hAnsi="Arial" w:cs="Arial"/>
          <w:color w:val="333333"/>
          <w:sz w:val="22"/>
          <w:szCs w:val="22"/>
        </w:rPr>
      </w:pPr>
    </w:p>
    <w:p w14:paraId="7F46CD25" w14:textId="741867AB" w:rsidR="00484028" w:rsidRDefault="0061187B" w:rsidP="00C664FD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PERÍODO DO RECEBIMENTO DE PROPOSTAS</w:t>
      </w:r>
      <w:r w:rsidR="00484028">
        <w:rPr>
          <w:rFonts w:ascii="Arial" w:hAnsi="Arial" w:cs="Arial"/>
          <w:color w:val="333333"/>
          <w:sz w:val="22"/>
          <w:szCs w:val="22"/>
        </w:rPr>
        <w:t>:</w:t>
      </w:r>
    </w:p>
    <w:p w14:paraId="049A3E06" w14:textId="3C968A07" w:rsidR="00484028" w:rsidRDefault="00484028" w:rsidP="00C664FD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De 17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>/</w:t>
      </w:r>
      <w:r>
        <w:rPr>
          <w:rFonts w:ascii="Arial" w:hAnsi="Arial" w:cs="Arial"/>
          <w:color w:val="333333"/>
          <w:sz w:val="22"/>
          <w:szCs w:val="22"/>
        </w:rPr>
        <w:t>10</w:t>
      </w:r>
      <w:r w:rsidR="0061187B" w:rsidRPr="0061187B">
        <w:rPr>
          <w:rFonts w:ascii="Arial" w:hAnsi="Arial" w:cs="Arial"/>
          <w:color w:val="333333"/>
          <w:sz w:val="22"/>
          <w:szCs w:val="22"/>
        </w:rPr>
        <w:t>/2024 às 08:00 horas - DF</w:t>
      </w:r>
      <w:r w:rsidR="0061187B" w:rsidRPr="0061187B">
        <w:rPr>
          <w:rFonts w:ascii="Arial" w:hAnsi="Arial" w:cs="Arial"/>
          <w:b/>
          <w:bCs/>
          <w:color w:val="333333"/>
          <w:sz w:val="22"/>
          <w:szCs w:val="22"/>
        </w:rPr>
        <w:t xml:space="preserve">. </w:t>
      </w:r>
    </w:p>
    <w:p w14:paraId="71623D1A" w14:textId="5A3A2B41" w:rsidR="0061187B" w:rsidRDefault="0061187B" w:rsidP="00C664FD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  <w:r w:rsidRPr="0061187B">
        <w:rPr>
          <w:rFonts w:ascii="Arial" w:hAnsi="Arial" w:cs="Arial"/>
          <w:color w:val="333333"/>
          <w:sz w:val="22"/>
          <w:szCs w:val="22"/>
        </w:rPr>
        <w:t xml:space="preserve">Até </w:t>
      </w:r>
      <w:r w:rsidR="00484028">
        <w:rPr>
          <w:rFonts w:ascii="Arial" w:hAnsi="Arial" w:cs="Arial"/>
          <w:color w:val="333333"/>
          <w:sz w:val="22"/>
          <w:szCs w:val="22"/>
        </w:rPr>
        <w:t>21</w:t>
      </w:r>
      <w:r w:rsidRPr="0061187B">
        <w:rPr>
          <w:rFonts w:ascii="Arial" w:hAnsi="Arial" w:cs="Arial"/>
          <w:color w:val="333333"/>
          <w:sz w:val="22"/>
          <w:szCs w:val="22"/>
        </w:rPr>
        <w:t>/</w:t>
      </w:r>
      <w:r w:rsidR="00484028">
        <w:rPr>
          <w:rFonts w:ascii="Arial" w:hAnsi="Arial" w:cs="Arial"/>
          <w:color w:val="333333"/>
          <w:sz w:val="22"/>
          <w:szCs w:val="22"/>
        </w:rPr>
        <w:t>10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/2024 às 08:00 horas </w:t>
      </w:r>
      <w:r w:rsidR="00484028">
        <w:rPr>
          <w:rFonts w:ascii="Arial" w:hAnsi="Arial" w:cs="Arial"/>
          <w:color w:val="333333"/>
          <w:sz w:val="22"/>
          <w:szCs w:val="22"/>
        </w:rPr>
        <w:t>–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 DF</w:t>
      </w:r>
      <w:r w:rsidR="00484028">
        <w:rPr>
          <w:rFonts w:ascii="Arial" w:hAnsi="Arial" w:cs="Arial"/>
          <w:color w:val="333333"/>
          <w:sz w:val="22"/>
          <w:szCs w:val="22"/>
        </w:rPr>
        <w:t>;</w:t>
      </w:r>
    </w:p>
    <w:p w14:paraId="4A269D8C" w14:textId="77777777" w:rsidR="00C664FD" w:rsidRPr="0061187B" w:rsidRDefault="00C664FD" w:rsidP="00C664FD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28BFC78A" w14:textId="77777777" w:rsidR="00484028" w:rsidRDefault="0061187B" w:rsidP="00C664FD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1187B">
        <w:rPr>
          <w:rFonts w:ascii="Arial" w:hAnsi="Arial" w:cs="Arial"/>
          <w:b/>
          <w:bCs/>
          <w:color w:val="333333"/>
          <w:sz w:val="22"/>
          <w:szCs w:val="22"/>
        </w:rPr>
        <w:t>PERÍODO DE LANCES</w:t>
      </w:r>
      <w:r w:rsidR="00484028">
        <w:rPr>
          <w:rFonts w:ascii="Arial" w:hAnsi="Arial" w:cs="Arial"/>
          <w:b/>
          <w:bCs/>
          <w:color w:val="333333"/>
          <w:sz w:val="22"/>
          <w:szCs w:val="22"/>
        </w:rPr>
        <w:t>:</w:t>
      </w:r>
    </w:p>
    <w:p w14:paraId="5D4FB85C" w14:textId="5042B58B" w:rsidR="00484028" w:rsidRDefault="0061187B" w:rsidP="00C664FD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  <w:r w:rsidRPr="0061187B">
        <w:rPr>
          <w:rFonts w:ascii="Arial" w:hAnsi="Arial" w:cs="Arial"/>
          <w:color w:val="333333"/>
          <w:sz w:val="22"/>
          <w:szCs w:val="22"/>
        </w:rPr>
        <w:t xml:space="preserve">De </w:t>
      </w:r>
      <w:r w:rsidR="00484028">
        <w:rPr>
          <w:rFonts w:ascii="Arial" w:hAnsi="Arial" w:cs="Arial"/>
          <w:color w:val="333333"/>
          <w:sz w:val="22"/>
          <w:szCs w:val="22"/>
        </w:rPr>
        <w:t>21</w:t>
      </w:r>
      <w:r w:rsidRPr="0061187B">
        <w:rPr>
          <w:rFonts w:ascii="Arial" w:hAnsi="Arial" w:cs="Arial"/>
          <w:color w:val="333333"/>
          <w:sz w:val="22"/>
          <w:szCs w:val="22"/>
        </w:rPr>
        <w:t>/</w:t>
      </w:r>
      <w:r w:rsidR="00484028">
        <w:rPr>
          <w:rFonts w:ascii="Arial" w:hAnsi="Arial" w:cs="Arial"/>
          <w:color w:val="333333"/>
          <w:sz w:val="22"/>
          <w:szCs w:val="22"/>
        </w:rPr>
        <w:t>10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/2024 das 08:00 horas </w:t>
      </w:r>
      <w:r w:rsidR="00484028">
        <w:rPr>
          <w:rFonts w:ascii="Arial" w:hAnsi="Arial" w:cs="Arial"/>
          <w:color w:val="333333"/>
          <w:sz w:val="22"/>
          <w:szCs w:val="22"/>
        </w:rPr>
        <w:t>–</w:t>
      </w:r>
      <w:r w:rsidRPr="0061187B">
        <w:rPr>
          <w:rFonts w:ascii="Arial" w:hAnsi="Arial" w:cs="Arial"/>
          <w:color w:val="333333"/>
          <w:sz w:val="22"/>
          <w:szCs w:val="22"/>
        </w:rPr>
        <w:t xml:space="preserve"> DF</w:t>
      </w:r>
    </w:p>
    <w:p w14:paraId="60CEFBD7" w14:textId="2A3B7555" w:rsidR="0061187B" w:rsidRDefault="0061187B" w:rsidP="00C664FD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  <w:r w:rsidRPr="0061187B">
        <w:rPr>
          <w:rFonts w:ascii="Arial" w:hAnsi="Arial" w:cs="Arial"/>
          <w:color w:val="333333"/>
          <w:sz w:val="22"/>
          <w:szCs w:val="22"/>
        </w:rPr>
        <w:t xml:space="preserve">Até </w:t>
      </w:r>
      <w:r w:rsidR="00484028">
        <w:rPr>
          <w:rFonts w:ascii="Arial" w:hAnsi="Arial" w:cs="Arial"/>
          <w:color w:val="333333"/>
          <w:sz w:val="22"/>
          <w:szCs w:val="22"/>
        </w:rPr>
        <w:t>21</w:t>
      </w:r>
      <w:r w:rsidRPr="0061187B">
        <w:rPr>
          <w:rFonts w:ascii="Arial" w:hAnsi="Arial" w:cs="Arial"/>
          <w:color w:val="333333"/>
          <w:sz w:val="22"/>
          <w:szCs w:val="22"/>
        </w:rPr>
        <w:t>/</w:t>
      </w:r>
      <w:r w:rsidR="00484028">
        <w:rPr>
          <w:rFonts w:ascii="Arial" w:hAnsi="Arial" w:cs="Arial"/>
          <w:color w:val="333333"/>
          <w:sz w:val="22"/>
          <w:szCs w:val="22"/>
        </w:rPr>
        <w:t>10</w:t>
      </w:r>
      <w:r w:rsidRPr="0061187B">
        <w:rPr>
          <w:rFonts w:ascii="Arial" w:hAnsi="Arial" w:cs="Arial"/>
          <w:color w:val="333333"/>
          <w:sz w:val="22"/>
          <w:szCs w:val="22"/>
        </w:rPr>
        <w:t>/2024 às 1</w:t>
      </w:r>
      <w:r w:rsidR="00484028">
        <w:rPr>
          <w:rFonts w:ascii="Arial" w:hAnsi="Arial" w:cs="Arial"/>
          <w:color w:val="333333"/>
          <w:sz w:val="22"/>
          <w:szCs w:val="22"/>
        </w:rPr>
        <w:t>4</w:t>
      </w:r>
      <w:r w:rsidRPr="0061187B">
        <w:rPr>
          <w:rFonts w:ascii="Arial" w:hAnsi="Arial" w:cs="Arial"/>
          <w:color w:val="333333"/>
          <w:sz w:val="22"/>
          <w:szCs w:val="22"/>
        </w:rPr>
        <w:t>:00 horas - DF.</w:t>
      </w:r>
    </w:p>
    <w:p w14:paraId="50BBB29A" w14:textId="77777777" w:rsidR="00484028" w:rsidRDefault="00484028" w:rsidP="0061187B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</w:p>
    <w:p w14:paraId="67914EE1" w14:textId="77777777" w:rsidR="00C664FD" w:rsidRDefault="00C664FD" w:rsidP="0061187B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</w:p>
    <w:p w14:paraId="3358EFBA" w14:textId="77777777" w:rsidR="00C664FD" w:rsidRDefault="00C664FD" w:rsidP="0061187B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</w:p>
    <w:p w14:paraId="11625DDB" w14:textId="77777777" w:rsidR="00484028" w:rsidRPr="0061187B" w:rsidRDefault="00484028" w:rsidP="0061187B">
      <w:pPr>
        <w:pStyle w:val="Cabealho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63E645D2" w14:textId="77777777" w:rsidR="00484028" w:rsidRPr="00484028" w:rsidRDefault="00484028" w:rsidP="00C664FD">
      <w:pPr>
        <w:pStyle w:val="Cabealho"/>
        <w:jc w:val="center"/>
        <w:rPr>
          <w:rFonts w:ascii="Arial" w:hAnsi="Arial" w:cs="Arial"/>
          <w:b/>
          <w:bCs/>
          <w:iCs/>
          <w:color w:val="333333"/>
          <w:sz w:val="22"/>
          <w:szCs w:val="22"/>
        </w:rPr>
      </w:pPr>
      <w:r w:rsidRPr="00484028">
        <w:rPr>
          <w:rFonts w:ascii="Arial" w:hAnsi="Arial" w:cs="Arial"/>
          <w:b/>
          <w:bCs/>
          <w:iCs/>
          <w:color w:val="333333"/>
          <w:sz w:val="22"/>
          <w:szCs w:val="22"/>
        </w:rPr>
        <w:t>CELIO ROBERTO CAMPOS</w:t>
      </w:r>
    </w:p>
    <w:p w14:paraId="141171D1" w14:textId="77777777" w:rsidR="00484028" w:rsidRPr="00484028" w:rsidRDefault="00484028" w:rsidP="00C664FD">
      <w:pPr>
        <w:pStyle w:val="Cabealho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484028">
        <w:rPr>
          <w:rFonts w:ascii="Arial" w:hAnsi="Arial" w:cs="Arial"/>
          <w:b/>
          <w:bCs/>
          <w:iCs/>
          <w:color w:val="333333"/>
          <w:sz w:val="22"/>
          <w:szCs w:val="22"/>
        </w:rPr>
        <w:t>Sec. Municipal de Esporte</w:t>
      </w:r>
    </w:p>
    <w:p w14:paraId="714659FE" w14:textId="77777777" w:rsidR="0061187B" w:rsidRPr="0061187B" w:rsidRDefault="0061187B" w:rsidP="004F69B0">
      <w:pPr>
        <w:pStyle w:val="Cabealho"/>
        <w:jc w:val="both"/>
        <w:rPr>
          <w:rFonts w:ascii="Arial" w:hAnsi="Arial" w:cs="Arial"/>
          <w:color w:val="333333"/>
          <w:sz w:val="22"/>
          <w:szCs w:val="22"/>
        </w:rPr>
      </w:pPr>
    </w:p>
    <w:sectPr w:rsidR="0061187B" w:rsidRPr="0061187B" w:rsidSect="00196ED0">
      <w:pgSz w:w="11906" w:h="16838"/>
      <w:pgMar w:top="567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B0"/>
    <w:rsid w:val="000021F0"/>
    <w:rsid w:val="000023BE"/>
    <w:rsid w:val="000024CD"/>
    <w:rsid w:val="0001114B"/>
    <w:rsid w:val="00016476"/>
    <w:rsid w:val="00025F70"/>
    <w:rsid w:val="00026991"/>
    <w:rsid w:val="00033398"/>
    <w:rsid w:val="00036263"/>
    <w:rsid w:val="0004450C"/>
    <w:rsid w:val="000511BF"/>
    <w:rsid w:val="000754CC"/>
    <w:rsid w:val="000A2955"/>
    <w:rsid w:val="000A6C8F"/>
    <w:rsid w:val="000B1E54"/>
    <w:rsid w:val="000C7EAA"/>
    <w:rsid w:val="000E3CA3"/>
    <w:rsid w:val="000F0BFD"/>
    <w:rsid w:val="000F53A4"/>
    <w:rsid w:val="000F6AD7"/>
    <w:rsid w:val="001066D7"/>
    <w:rsid w:val="00125E98"/>
    <w:rsid w:val="00155071"/>
    <w:rsid w:val="001550DF"/>
    <w:rsid w:val="00156697"/>
    <w:rsid w:val="00164DA4"/>
    <w:rsid w:val="00165E7E"/>
    <w:rsid w:val="00185CD5"/>
    <w:rsid w:val="00196ED0"/>
    <w:rsid w:val="001979BD"/>
    <w:rsid w:val="001A250F"/>
    <w:rsid w:val="001A2AE9"/>
    <w:rsid w:val="001B3BDA"/>
    <w:rsid w:val="001B3F22"/>
    <w:rsid w:val="001C3BE0"/>
    <w:rsid w:val="001D0802"/>
    <w:rsid w:val="001F1C23"/>
    <w:rsid w:val="001F73A9"/>
    <w:rsid w:val="00207177"/>
    <w:rsid w:val="0021159A"/>
    <w:rsid w:val="00211A47"/>
    <w:rsid w:val="00215A08"/>
    <w:rsid w:val="00217A1C"/>
    <w:rsid w:val="00217CF8"/>
    <w:rsid w:val="002211F6"/>
    <w:rsid w:val="00224DF3"/>
    <w:rsid w:val="00233D26"/>
    <w:rsid w:val="00253740"/>
    <w:rsid w:val="002545DE"/>
    <w:rsid w:val="002554DC"/>
    <w:rsid w:val="00264B1E"/>
    <w:rsid w:val="002824B6"/>
    <w:rsid w:val="002A2630"/>
    <w:rsid w:val="002A50F1"/>
    <w:rsid w:val="002A6733"/>
    <w:rsid w:val="002B6A6D"/>
    <w:rsid w:val="002C2415"/>
    <w:rsid w:val="002C3F4F"/>
    <w:rsid w:val="002D3504"/>
    <w:rsid w:val="002D3D29"/>
    <w:rsid w:val="002F7DAD"/>
    <w:rsid w:val="00311FD5"/>
    <w:rsid w:val="0033392D"/>
    <w:rsid w:val="00341876"/>
    <w:rsid w:val="00345087"/>
    <w:rsid w:val="00384780"/>
    <w:rsid w:val="003868B1"/>
    <w:rsid w:val="003B58EB"/>
    <w:rsid w:val="003B7F1E"/>
    <w:rsid w:val="003C3869"/>
    <w:rsid w:val="003C4C7F"/>
    <w:rsid w:val="003C5C9F"/>
    <w:rsid w:val="003C5FA0"/>
    <w:rsid w:val="003C7BD3"/>
    <w:rsid w:val="003D0B07"/>
    <w:rsid w:val="003D1166"/>
    <w:rsid w:val="003D6433"/>
    <w:rsid w:val="003E398A"/>
    <w:rsid w:val="003F071F"/>
    <w:rsid w:val="003F2958"/>
    <w:rsid w:val="003F7622"/>
    <w:rsid w:val="0041275D"/>
    <w:rsid w:val="00424381"/>
    <w:rsid w:val="004331E9"/>
    <w:rsid w:val="004379D9"/>
    <w:rsid w:val="004431D8"/>
    <w:rsid w:val="004704CB"/>
    <w:rsid w:val="004717E3"/>
    <w:rsid w:val="0047492D"/>
    <w:rsid w:val="004779E6"/>
    <w:rsid w:val="00483FE7"/>
    <w:rsid w:val="00484028"/>
    <w:rsid w:val="0048545A"/>
    <w:rsid w:val="00487F06"/>
    <w:rsid w:val="00494082"/>
    <w:rsid w:val="004C2E36"/>
    <w:rsid w:val="004D76B8"/>
    <w:rsid w:val="004F69B0"/>
    <w:rsid w:val="004F7DA1"/>
    <w:rsid w:val="00501A99"/>
    <w:rsid w:val="005031A9"/>
    <w:rsid w:val="00514F07"/>
    <w:rsid w:val="00515E95"/>
    <w:rsid w:val="00523882"/>
    <w:rsid w:val="00532135"/>
    <w:rsid w:val="005416D2"/>
    <w:rsid w:val="00542096"/>
    <w:rsid w:val="005617FC"/>
    <w:rsid w:val="005715BF"/>
    <w:rsid w:val="00575051"/>
    <w:rsid w:val="0059286F"/>
    <w:rsid w:val="005A29C3"/>
    <w:rsid w:val="005A6275"/>
    <w:rsid w:val="005A6E2B"/>
    <w:rsid w:val="005E2D7F"/>
    <w:rsid w:val="005F168D"/>
    <w:rsid w:val="005F6695"/>
    <w:rsid w:val="005F6C15"/>
    <w:rsid w:val="005F7005"/>
    <w:rsid w:val="005F76B9"/>
    <w:rsid w:val="00601F64"/>
    <w:rsid w:val="00602442"/>
    <w:rsid w:val="0061187B"/>
    <w:rsid w:val="006176A7"/>
    <w:rsid w:val="00637B18"/>
    <w:rsid w:val="00641407"/>
    <w:rsid w:val="00642DDF"/>
    <w:rsid w:val="006448C7"/>
    <w:rsid w:val="00654869"/>
    <w:rsid w:val="006565AB"/>
    <w:rsid w:val="0066469C"/>
    <w:rsid w:val="00665629"/>
    <w:rsid w:val="006709B9"/>
    <w:rsid w:val="006A41DA"/>
    <w:rsid w:val="006A45EB"/>
    <w:rsid w:val="006B4851"/>
    <w:rsid w:val="006B4A34"/>
    <w:rsid w:val="006C6775"/>
    <w:rsid w:val="006C7E05"/>
    <w:rsid w:val="006D4340"/>
    <w:rsid w:val="006F007E"/>
    <w:rsid w:val="006F384C"/>
    <w:rsid w:val="00704263"/>
    <w:rsid w:val="00705E08"/>
    <w:rsid w:val="00711986"/>
    <w:rsid w:val="0071244B"/>
    <w:rsid w:val="00717FE2"/>
    <w:rsid w:val="00720521"/>
    <w:rsid w:val="007248C2"/>
    <w:rsid w:val="00730BF7"/>
    <w:rsid w:val="00751665"/>
    <w:rsid w:val="00781F24"/>
    <w:rsid w:val="0078391E"/>
    <w:rsid w:val="007912E6"/>
    <w:rsid w:val="00792929"/>
    <w:rsid w:val="007B0BD4"/>
    <w:rsid w:val="007B1BED"/>
    <w:rsid w:val="007C1A43"/>
    <w:rsid w:val="007D021D"/>
    <w:rsid w:val="007D742F"/>
    <w:rsid w:val="007D747E"/>
    <w:rsid w:val="007F1F79"/>
    <w:rsid w:val="00812C2E"/>
    <w:rsid w:val="00816109"/>
    <w:rsid w:val="00816A4D"/>
    <w:rsid w:val="00835EB3"/>
    <w:rsid w:val="00836583"/>
    <w:rsid w:val="00841F6A"/>
    <w:rsid w:val="00870CED"/>
    <w:rsid w:val="00874A95"/>
    <w:rsid w:val="008811C0"/>
    <w:rsid w:val="008A243D"/>
    <w:rsid w:val="008A4823"/>
    <w:rsid w:val="008A645D"/>
    <w:rsid w:val="008B30EF"/>
    <w:rsid w:val="008C26A8"/>
    <w:rsid w:val="008D4029"/>
    <w:rsid w:val="008F2467"/>
    <w:rsid w:val="00903DC7"/>
    <w:rsid w:val="00905B10"/>
    <w:rsid w:val="00911554"/>
    <w:rsid w:val="00921DAC"/>
    <w:rsid w:val="00926D11"/>
    <w:rsid w:val="00931A16"/>
    <w:rsid w:val="009338EF"/>
    <w:rsid w:val="0093651F"/>
    <w:rsid w:val="00945FC1"/>
    <w:rsid w:val="00946079"/>
    <w:rsid w:val="009466AA"/>
    <w:rsid w:val="00970CDD"/>
    <w:rsid w:val="00975B1D"/>
    <w:rsid w:val="00977CDA"/>
    <w:rsid w:val="00982194"/>
    <w:rsid w:val="00983795"/>
    <w:rsid w:val="00984C75"/>
    <w:rsid w:val="00994F3E"/>
    <w:rsid w:val="009A58CC"/>
    <w:rsid w:val="009B60D9"/>
    <w:rsid w:val="009C0F39"/>
    <w:rsid w:val="009C4F38"/>
    <w:rsid w:val="009E7651"/>
    <w:rsid w:val="00A00357"/>
    <w:rsid w:val="00A20460"/>
    <w:rsid w:val="00A208A3"/>
    <w:rsid w:val="00A224B0"/>
    <w:rsid w:val="00A350F3"/>
    <w:rsid w:val="00A40EA5"/>
    <w:rsid w:val="00A72D49"/>
    <w:rsid w:val="00A836DD"/>
    <w:rsid w:val="00A9400B"/>
    <w:rsid w:val="00A943A5"/>
    <w:rsid w:val="00AA0B9A"/>
    <w:rsid w:val="00AA408A"/>
    <w:rsid w:val="00AB1649"/>
    <w:rsid w:val="00AB18D1"/>
    <w:rsid w:val="00AB32C9"/>
    <w:rsid w:val="00AC52C9"/>
    <w:rsid w:val="00AD012D"/>
    <w:rsid w:val="00AD6BAE"/>
    <w:rsid w:val="00AE135B"/>
    <w:rsid w:val="00AF4BAA"/>
    <w:rsid w:val="00AF733A"/>
    <w:rsid w:val="00B023A8"/>
    <w:rsid w:val="00B06053"/>
    <w:rsid w:val="00B1058C"/>
    <w:rsid w:val="00B12B75"/>
    <w:rsid w:val="00B23022"/>
    <w:rsid w:val="00B25675"/>
    <w:rsid w:val="00B313B8"/>
    <w:rsid w:val="00B329C6"/>
    <w:rsid w:val="00B472CD"/>
    <w:rsid w:val="00B47844"/>
    <w:rsid w:val="00B62F5B"/>
    <w:rsid w:val="00B71F00"/>
    <w:rsid w:val="00B73ABB"/>
    <w:rsid w:val="00B77ABE"/>
    <w:rsid w:val="00B8422F"/>
    <w:rsid w:val="00BA5713"/>
    <w:rsid w:val="00BA65EC"/>
    <w:rsid w:val="00BB32F5"/>
    <w:rsid w:val="00BB475F"/>
    <w:rsid w:val="00BB5E82"/>
    <w:rsid w:val="00BC20A2"/>
    <w:rsid w:val="00BC4A2E"/>
    <w:rsid w:val="00BD07C8"/>
    <w:rsid w:val="00BD0C8C"/>
    <w:rsid w:val="00BE7301"/>
    <w:rsid w:val="00BE7AFC"/>
    <w:rsid w:val="00BF16AA"/>
    <w:rsid w:val="00C07039"/>
    <w:rsid w:val="00C12528"/>
    <w:rsid w:val="00C26031"/>
    <w:rsid w:val="00C3110E"/>
    <w:rsid w:val="00C65FCE"/>
    <w:rsid w:val="00C664FD"/>
    <w:rsid w:val="00C67B0C"/>
    <w:rsid w:val="00C86B31"/>
    <w:rsid w:val="00C86FE3"/>
    <w:rsid w:val="00C87F3E"/>
    <w:rsid w:val="00CB3578"/>
    <w:rsid w:val="00CB54F9"/>
    <w:rsid w:val="00CD0347"/>
    <w:rsid w:val="00CD6480"/>
    <w:rsid w:val="00CE112A"/>
    <w:rsid w:val="00CE2918"/>
    <w:rsid w:val="00CE57CE"/>
    <w:rsid w:val="00D03C44"/>
    <w:rsid w:val="00D10B92"/>
    <w:rsid w:val="00D14F4D"/>
    <w:rsid w:val="00D156F2"/>
    <w:rsid w:val="00D30B5B"/>
    <w:rsid w:val="00D31DC3"/>
    <w:rsid w:val="00D35AA3"/>
    <w:rsid w:val="00D43398"/>
    <w:rsid w:val="00D56F77"/>
    <w:rsid w:val="00D738F3"/>
    <w:rsid w:val="00D764F4"/>
    <w:rsid w:val="00D81EF6"/>
    <w:rsid w:val="00D920D6"/>
    <w:rsid w:val="00DA5573"/>
    <w:rsid w:val="00DB5CF7"/>
    <w:rsid w:val="00DB7DC0"/>
    <w:rsid w:val="00DC2E2F"/>
    <w:rsid w:val="00DD4678"/>
    <w:rsid w:val="00DE0A8F"/>
    <w:rsid w:val="00DE65EA"/>
    <w:rsid w:val="00DE7220"/>
    <w:rsid w:val="00DF559A"/>
    <w:rsid w:val="00E01A0D"/>
    <w:rsid w:val="00E12141"/>
    <w:rsid w:val="00E14C0D"/>
    <w:rsid w:val="00E232D6"/>
    <w:rsid w:val="00E23305"/>
    <w:rsid w:val="00E40177"/>
    <w:rsid w:val="00E50607"/>
    <w:rsid w:val="00E55935"/>
    <w:rsid w:val="00E57880"/>
    <w:rsid w:val="00E602C8"/>
    <w:rsid w:val="00E81CB5"/>
    <w:rsid w:val="00E844C5"/>
    <w:rsid w:val="00E870AD"/>
    <w:rsid w:val="00E94936"/>
    <w:rsid w:val="00EA57F6"/>
    <w:rsid w:val="00EA7FDF"/>
    <w:rsid w:val="00EB0D16"/>
    <w:rsid w:val="00EC2056"/>
    <w:rsid w:val="00ED04DE"/>
    <w:rsid w:val="00ED6A1C"/>
    <w:rsid w:val="00ED75BF"/>
    <w:rsid w:val="00EE7F54"/>
    <w:rsid w:val="00F17A61"/>
    <w:rsid w:val="00F211F5"/>
    <w:rsid w:val="00F42FAA"/>
    <w:rsid w:val="00F55686"/>
    <w:rsid w:val="00F56DD5"/>
    <w:rsid w:val="00F64E1E"/>
    <w:rsid w:val="00F70BB4"/>
    <w:rsid w:val="00F742B4"/>
    <w:rsid w:val="00F814C4"/>
    <w:rsid w:val="00F8207B"/>
    <w:rsid w:val="00F9695D"/>
    <w:rsid w:val="00FA0E0A"/>
    <w:rsid w:val="00FA52AD"/>
    <w:rsid w:val="00FA696D"/>
    <w:rsid w:val="00FB4526"/>
    <w:rsid w:val="00FB586E"/>
    <w:rsid w:val="00FC05F3"/>
    <w:rsid w:val="00FD0379"/>
    <w:rsid w:val="00FD6314"/>
    <w:rsid w:val="00FE1743"/>
    <w:rsid w:val="00FE5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6C571A"/>
  <w15:docId w15:val="{2C464DFC-42CB-4EAC-86A5-51684AA4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9B0"/>
    <w:rPr>
      <w:rFonts w:eastAsia="Times New Roman" w:cs="Times New Roman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F69B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F69B0"/>
    <w:rPr>
      <w:rFonts w:eastAsia="Times New Roman" w:cs="Times New Roman"/>
      <w:szCs w:val="24"/>
      <w:lang w:eastAsia="pt-BR"/>
    </w:rPr>
  </w:style>
  <w:style w:type="paragraph" w:styleId="Rodap">
    <w:name w:val="footer"/>
    <w:basedOn w:val="Normal"/>
    <w:link w:val="RodapChar"/>
    <w:rsid w:val="004F69B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4F69B0"/>
    <w:rPr>
      <w:rFonts w:eastAsia="Times New Roman" w:cs="Times New Roman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1FD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1187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118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citanet.com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odapolis.ms.gov.br/e-sic/editais_licitacoes.php?tipo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ditaisprefeituradeodapolis@gmail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391CE-63BD-4503-9DBA-F7810766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LICITAÇÃO III</cp:lastModifiedBy>
  <cp:revision>2</cp:revision>
  <cp:lastPrinted>2024-10-08T17:33:00Z</cp:lastPrinted>
  <dcterms:created xsi:type="dcterms:W3CDTF">2024-10-16T19:19:00Z</dcterms:created>
  <dcterms:modified xsi:type="dcterms:W3CDTF">2024-10-16T19:19:00Z</dcterms:modified>
</cp:coreProperties>
</file>